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AB61A" w14:textId="7F0D59D5" w:rsidR="00C800D9" w:rsidRPr="00B05009" w:rsidRDefault="00DE335B" w:rsidP="00341502">
      <w:pPr>
        <w:spacing w:before="240"/>
        <w:ind w:left="-17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1A0F46" wp14:editId="07B25E61">
            <wp:simplePos x="0" y="0"/>
            <wp:positionH relativeFrom="column">
              <wp:posOffset>2905125</wp:posOffset>
            </wp:positionH>
            <wp:positionV relativeFrom="page">
              <wp:posOffset>7667625</wp:posOffset>
            </wp:positionV>
            <wp:extent cx="11267440" cy="1126744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440" cy="112674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F1"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2C78F15E" wp14:editId="3E3C36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1140" cy="2008378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140" cy="200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02">
        <w:t xml:space="preserve"> </w:t>
      </w:r>
    </w:p>
    <w:sectPr w:rsidR="00C800D9" w:rsidRPr="00B05009" w:rsidSect="00B05009">
      <w:type w:val="continuous"/>
      <w:pgSz w:w="22400" w:h="31660"/>
      <w:pgMar w:top="0" w:right="324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D9"/>
    <w:rsid w:val="000F19F9"/>
    <w:rsid w:val="00172FAB"/>
    <w:rsid w:val="001B3205"/>
    <w:rsid w:val="00341502"/>
    <w:rsid w:val="00415FC0"/>
    <w:rsid w:val="00606F03"/>
    <w:rsid w:val="00645650"/>
    <w:rsid w:val="007225F1"/>
    <w:rsid w:val="007B41B2"/>
    <w:rsid w:val="007C22E2"/>
    <w:rsid w:val="007D693F"/>
    <w:rsid w:val="008C7F6E"/>
    <w:rsid w:val="00B05009"/>
    <w:rsid w:val="00C800D9"/>
    <w:rsid w:val="00DE335B"/>
    <w:rsid w:val="00E70C61"/>
    <w:rsid w:val="00F6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8C5E"/>
  <w15:docId w15:val="{EB70914E-2DE9-5C4B-8D2E-2916403D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Montserrat" w:eastAsia="Montserrat" w:hAnsi="Montserrat" w:cs="Montserra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pPr>
      <w:spacing w:line="641" w:lineRule="exact"/>
    </w:pPr>
    <w:rPr>
      <w:b/>
      <w:bCs/>
      <w:sz w:val="64"/>
      <w:szCs w:val="64"/>
    </w:rPr>
  </w:style>
  <w:style w:type="paragraph" w:styleId="Tytu">
    <w:name w:val="Title"/>
    <w:basedOn w:val="Normalny"/>
    <w:uiPriority w:val="10"/>
    <w:qFormat/>
    <w:pPr>
      <w:spacing w:line="2266" w:lineRule="exact"/>
    </w:pPr>
    <w:rPr>
      <w:b/>
      <w:bCs/>
      <w:sz w:val="169"/>
      <w:szCs w:val="169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B2 500x707_v02.indd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B2 500x707_v02.indd</dc:title>
  <dc:creator>Patrycja Adamczyk</dc:creator>
  <cp:lastModifiedBy>Patrycja Adamczyk</cp:lastModifiedBy>
  <cp:revision>2</cp:revision>
  <dcterms:created xsi:type="dcterms:W3CDTF">2024-04-16T10:44:00Z</dcterms:created>
  <dcterms:modified xsi:type="dcterms:W3CDTF">2024-04-16T10:44:00Z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16.4 (Macintosh)</vt:lpwstr>
  </property>
  <property fmtid="{D5CDD505-2E9C-101B-9397-08002B2CF9AE}" pid="4" name="GTS_PDFXConformance">
    <vt:lpwstr>PDF/X-3:2003</vt:lpwstr>
  </property>
  <property fmtid="{D5CDD505-2E9C-101B-9397-08002B2CF9AE}" pid="5" name="GTS_PDFXVersion">
    <vt:lpwstr>PDF/X-3:2003</vt:lpwstr>
  </property>
  <property fmtid="{D5CDD505-2E9C-101B-9397-08002B2CF9AE}" pid="6" name="LastSaved">
    <vt:filetime>2024-03-25T00:00:00Z</vt:filetime>
  </property>
  <property fmtid="{D5CDD505-2E9C-101B-9397-08002B2CF9AE}" pid="7" name="Producer">
    <vt:lpwstr>Adobe PDF Library 16.0</vt:lpwstr>
  </property>
</Properties>
</file>