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9D78E" w14:textId="2B3BE9DA" w:rsidR="00F93CC9" w:rsidRDefault="00666446" w:rsidP="001831FC">
      <w:pPr>
        <w:jc w:val="center"/>
      </w:pPr>
      <w:r>
        <w:rPr>
          <w:rFonts w:ascii="Montserrat" w:hAnsi="Montserrat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F4AA2F" wp14:editId="1EE4B507">
                <wp:simplePos x="0" y="0"/>
                <wp:positionH relativeFrom="column">
                  <wp:posOffset>-306070</wp:posOffset>
                </wp:positionH>
                <wp:positionV relativeFrom="paragraph">
                  <wp:posOffset>6559082</wp:posOffset>
                </wp:positionV>
                <wp:extent cx="2225675" cy="719455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67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449230" w14:textId="5A6129C0" w:rsidR="001F128B" w:rsidRPr="001F128B" w:rsidRDefault="001F128B" w:rsidP="009D6021">
                            <w:pPr>
                              <w:jc w:val="center"/>
                              <w:rPr>
                                <w:rFonts w:ascii="Montserrat" w:hAnsi="Montserrat"/>
                                <w:color w:val="00A5C2"/>
                                <w:sz w:val="15"/>
                                <w:szCs w:val="15"/>
                              </w:rPr>
                            </w:pPr>
                            <w:r w:rsidRPr="001F128B">
                              <w:rPr>
                                <w:rFonts w:ascii="Montserrat" w:hAnsi="Montserrat"/>
                                <w:color w:val="00A5C2"/>
                                <w:sz w:val="15"/>
                                <w:szCs w:val="15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Montserrat" w:hAnsi="Montserrat"/>
                                <w:color w:val="00A5C2"/>
                                <w:sz w:val="15"/>
                                <w:szCs w:val="15"/>
                              </w:rPr>
                              <w:t>…………………………….</w:t>
                            </w:r>
                          </w:p>
                          <w:p w14:paraId="5094D031" w14:textId="1FC7B60D" w:rsidR="001F128B" w:rsidRPr="00CD6B74" w:rsidRDefault="00CD6B74" w:rsidP="009D6021">
                            <w:pPr>
                              <w:jc w:val="center"/>
                              <w:rPr>
                                <w:rFonts w:ascii="Montserrat" w:hAnsi="Montserrat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ontserrat" w:eastAsia="Times New Roman" w:hAnsi="Montserrat" w:cs="Times New Roman"/>
                                <w:sz w:val="15"/>
                                <w:szCs w:val="15"/>
                                <w:lang w:eastAsia="en-GB"/>
                              </w:rPr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4AA2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24.1pt;margin-top:516.45pt;width:175.25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UXiGAIAACwEAAAOAAAAZHJzL2Uyb0RvYy54bWysU02P2jAQvVfqf7B8L4GUQDcirOiuqCqh&#10;3ZXYas/GsUkkx+PahoT++o6d8KFtT1UvzoxnMh/vPS/uu0aRo7CuBl3QyWhMidAcylrvC/rjdf3p&#10;CyXOM10yBVoU9CQcvV9+/LBoTS5SqECVwhIsol3emoJW3ps8SRyvRMPcCIzQGJRgG+bRtfuktKzF&#10;6o1K0vF4lrRgS2OBC+fw9rEP0mWsL6Xg/llKJzxRBcXZfDxtPHfhTJYLlu8tM1XNhzHYP0zRsFpj&#10;00upR+YZOdj6j1JNzS04kH7EoUlAypqLuANuMxm/22ZbMSPiLgiOMxeY3P8ry5+OW/Niie++QocE&#10;BkBa43KHl2GfTtomfHFSgnGE8HSBTXSecLxM0zSbzTNKOMbmk7tploUyyfVvY53/JqAhwSioRVoi&#10;Wuy4cb5PPaeEZhrWtVKRGqVJW9DZ52wcf7hEsLjS2OM6a7B8t+uGBXZQnnAvCz3lzvB1jc03zPkX&#10;ZpFjXAV165/xkAqwCQwWJRXYX3+7D/kIPUYpaVEzBXU/D8wKStR3jaTcTabTILLoTLN5io69jexu&#10;I/rQPADKcoIvxPBohnyvzqa00LyhvFehK4aY5ti7oP5sPvheyfg8uFitYhLKyjC/0VvDQ+kAZ4D2&#10;tXtj1gz4e2TuCc7qYvk7GvrcnojVwYOsI0cB4B7VAXeUZGR5eD5B87d+zLo+8uVvAAAA//8DAFBL&#10;AwQUAAYACAAAACEAvzPQROMAAAANAQAADwAAAGRycy9kb3ducmV2LnhtbEyPwU7DMAyG70i8Q2Qk&#10;bluydEylNJ2mShMSgsPGLtzSJmsrGqc02VZ4esxpHO3/0+/P+XpyPTvbMXQeFSzmApjF2psOGwWH&#10;9+0sBRaiRqN7j1bBtw2wLm5vcp0Zf8GdPe9jw6gEQ6YVtDEOGeehbq3TYe4Hi5Qd/eh0pHFsuBn1&#10;hcpdz6UQK+50h3Sh1YMtW1t/7k9OwUu5fdO7Srr0py+fX4+b4evw8aDU/d20eQIW7RSvMPzpkzoU&#10;5FT5E5rAegWzZSoJpUAk8hEYIYmQCbCKVovlSgIvcv7/i+IXAAD//wMAUEsBAi0AFAAGAAgAAAAh&#10;ALaDOJL+AAAA4QEAABMAAAAAAAAAAAAAAAAAAAAAAFtDb250ZW50X1R5cGVzXS54bWxQSwECLQAU&#10;AAYACAAAACEAOP0h/9YAAACUAQAACwAAAAAAAAAAAAAAAAAvAQAAX3JlbHMvLnJlbHNQSwECLQAU&#10;AAYACAAAACEAbm1F4hgCAAAsBAAADgAAAAAAAAAAAAAAAAAuAgAAZHJzL2Uyb0RvYy54bWxQSwEC&#10;LQAUAAYACAAAACEAvzPQROMAAAANAQAADwAAAAAAAAAAAAAAAAByBAAAZHJzL2Rvd25yZXYueG1s&#10;UEsFBgAAAAAEAAQA8wAAAIIFAAAAAA==&#10;" filled="f" stroked="f" strokeweight=".5pt">
                <v:textbox>
                  <w:txbxContent>
                    <w:p w14:paraId="3D449230" w14:textId="5A6129C0" w:rsidR="001F128B" w:rsidRPr="001F128B" w:rsidRDefault="001F128B" w:rsidP="009D6021">
                      <w:pPr>
                        <w:jc w:val="center"/>
                        <w:rPr>
                          <w:rFonts w:ascii="Montserrat" w:hAnsi="Montserrat"/>
                          <w:color w:val="00A5C2"/>
                          <w:sz w:val="15"/>
                          <w:szCs w:val="15"/>
                        </w:rPr>
                      </w:pPr>
                      <w:r w:rsidRPr="001F128B">
                        <w:rPr>
                          <w:rFonts w:ascii="Montserrat" w:hAnsi="Montserrat"/>
                          <w:color w:val="00A5C2"/>
                          <w:sz w:val="15"/>
                          <w:szCs w:val="15"/>
                        </w:rPr>
                        <w:t>………………………………………</w:t>
                      </w:r>
                      <w:r>
                        <w:rPr>
                          <w:rFonts w:ascii="Montserrat" w:hAnsi="Montserrat"/>
                          <w:color w:val="00A5C2"/>
                          <w:sz w:val="15"/>
                          <w:szCs w:val="15"/>
                        </w:rPr>
                        <w:t>…………………………….</w:t>
                      </w:r>
                    </w:p>
                    <w:p w14:paraId="5094D031" w14:textId="1FC7B60D" w:rsidR="001F128B" w:rsidRPr="00CD6B74" w:rsidRDefault="00CD6B74" w:rsidP="009D6021">
                      <w:pPr>
                        <w:jc w:val="center"/>
                        <w:rPr>
                          <w:rFonts w:ascii="Montserrat" w:hAnsi="Montserrat"/>
                          <w:sz w:val="15"/>
                          <w:szCs w:val="15"/>
                        </w:rPr>
                      </w:pPr>
                      <w:r>
                        <w:rPr>
                          <w:rFonts w:ascii="Montserrat" w:eastAsia="Times New Roman" w:hAnsi="Montserrat" w:cs="Times New Roman"/>
                          <w:sz w:val="15"/>
                          <w:szCs w:val="15"/>
                          <w:lang w:eastAsia="en-GB"/>
                        </w:rPr>
                        <w:t>Podpis</w:t>
                      </w:r>
                    </w:p>
                  </w:txbxContent>
                </v:textbox>
              </v:shape>
            </w:pict>
          </mc:Fallback>
        </mc:AlternateContent>
      </w:r>
      <w:r w:rsidRPr="000261AB">
        <w:rPr>
          <w:noProof/>
        </w:rPr>
        <w:drawing>
          <wp:anchor distT="0" distB="0" distL="114300" distR="114300" simplePos="0" relativeHeight="251669504" behindDoc="0" locked="0" layoutInCell="1" allowOverlap="1" wp14:anchorId="082E7AA0" wp14:editId="4FF0D62F">
            <wp:simplePos x="0" y="0"/>
            <wp:positionH relativeFrom="margin">
              <wp:posOffset>2063750</wp:posOffset>
            </wp:positionH>
            <wp:positionV relativeFrom="paragraph">
              <wp:posOffset>7861300</wp:posOffset>
            </wp:positionV>
            <wp:extent cx="1171575" cy="396875"/>
            <wp:effectExtent l="0" t="0" r="9525" b="3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261AB">
        <w:rPr>
          <w:noProof/>
        </w:rPr>
        <w:drawing>
          <wp:anchor distT="0" distB="0" distL="114300" distR="114300" simplePos="0" relativeHeight="251670528" behindDoc="0" locked="0" layoutInCell="1" allowOverlap="1" wp14:anchorId="2C6100DC" wp14:editId="0ADCB3F8">
            <wp:simplePos x="0" y="0"/>
            <wp:positionH relativeFrom="page">
              <wp:posOffset>433070</wp:posOffset>
            </wp:positionH>
            <wp:positionV relativeFrom="paragraph">
              <wp:posOffset>7845693</wp:posOffset>
            </wp:positionV>
            <wp:extent cx="2012315" cy="431800"/>
            <wp:effectExtent l="0" t="0" r="698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31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61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332857" wp14:editId="6871E157">
                <wp:simplePos x="0" y="0"/>
                <wp:positionH relativeFrom="page">
                  <wp:align>left</wp:align>
                </wp:positionH>
                <wp:positionV relativeFrom="paragraph">
                  <wp:posOffset>2238375</wp:posOffset>
                </wp:positionV>
                <wp:extent cx="7562215" cy="1138555"/>
                <wp:effectExtent l="0" t="0" r="0" b="444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215" cy="1138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BB25F5" w14:textId="68CE0F33" w:rsidR="001831FC" w:rsidRPr="009F614E" w:rsidRDefault="001831FC" w:rsidP="008A1814">
                            <w:pPr>
                              <w:spacing w:line="360" w:lineRule="auto"/>
                              <w:jc w:val="center"/>
                              <w:rPr>
                                <w:rFonts w:ascii="Montserrat Medium" w:hAnsi="Montserrat Medium" w:cs="Times New Roman (Body CS)"/>
                                <w:b/>
                                <w:bCs/>
                                <w:noProof/>
                                <w:color w:val="00A5C2"/>
                                <w:sz w:val="30"/>
                                <w:szCs w:val="30"/>
                              </w:rPr>
                            </w:pPr>
                            <w:r w:rsidRPr="009F614E">
                              <w:rPr>
                                <w:rFonts w:ascii="Montserrat Medium" w:hAnsi="Montserrat Medium" w:cs="Times New Roman (Body CS)"/>
                                <w:b/>
                                <w:bCs/>
                                <w:noProof/>
                                <w:color w:val="00A5C2"/>
                                <w:sz w:val="30"/>
                                <w:szCs w:val="30"/>
                              </w:rPr>
                              <w:t>Dla Pani / Pana</w:t>
                            </w:r>
                          </w:p>
                          <w:p w14:paraId="4AF24C17" w14:textId="27587C90" w:rsidR="001831FC" w:rsidRPr="00666446" w:rsidRDefault="001831FC" w:rsidP="008A1814">
                            <w:pPr>
                              <w:spacing w:line="360" w:lineRule="auto"/>
                              <w:jc w:val="center"/>
                              <w:rPr>
                                <w:rFonts w:ascii="Montserrat SemiBold" w:hAnsi="Montserrat SemiBold"/>
                                <w:color w:val="00A5C2"/>
                                <w:sz w:val="72"/>
                                <w:szCs w:val="72"/>
                              </w:rPr>
                            </w:pPr>
                            <w:r w:rsidRPr="00666446">
                              <w:rPr>
                                <w:rFonts w:ascii="Montserrat SemiBold" w:hAnsi="Montserrat SemiBold"/>
                                <w:color w:val="00A5C2"/>
                                <w:sz w:val="72"/>
                                <w:szCs w:val="72"/>
                              </w:rPr>
                              <w:t>Imię Nazwisko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32857" id="Text Box 1" o:spid="_x0000_s1027" type="#_x0000_t202" style="position:absolute;left:0;text-align:left;margin-left:0;margin-top:176.25pt;width:595.45pt;height:89.65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9fQGwIAADQEAAAOAAAAZHJzL2Uyb0RvYy54bWysU8tu2zAQvBfoPxC815Icy0kEy4GbwEUB&#10;IwngFDnTFGkJoLgsSVtyv75Lyi+kPRW9ULvc1T5mhrOHvlVkL6xrQJc0G6WUCM2havS2pD/ell/u&#10;KHGe6Yop0KKkB+How/zzp1lnCjGGGlQlLMEi2hWdKWntvSmSxPFatMyNwAiNQQm2ZR5du00qyzqs&#10;3qpknKbTpANbGQtcOIe3T0OQzmN9KQX3L1I64YkqKc7m42njuQlnMp+xYmuZqRt+HIP9wxQtazQ2&#10;PZd6Yp6RnW3+KNU23IID6Ucc2gSkbLiIO+A2Wfphm3XNjIi7IDjOnGFy/68sf96vzaslvv8KPRIY&#10;AOmMKxxehn16advwxUkJxhHCwxk20XvC8fI2n47HWU4Jx1iW3dzleR7qJJffjXX+m4CWBKOkFnmJ&#10;cLH9yvkh9ZQSumlYNkpFbpQmXUmnN3kafzhHsLjS2OMybLB8v+lJU10tsoHqgPtZGKh3hi8bnGHF&#10;nH9lFrnGlVC//gUPqQB7wdGipAb762/3IR8pwCglHWqnpO7njllBifqukZz7bDIJYovOJL8do2Ov&#10;I5vriN61j4DyzPClGB7NkO/VyZQW2neU+SJ0xRDTHHuX1J/MRz8oGp8JF4tFTEJ5GeZXem14KB1Q&#10;DQi/9e/MmiMNHhl8hpPKWPGBjSF34GOx8yCbSFXAeUD1CD9KM5J9fEZB+9d+zLo89vlvAAAA//8D&#10;AFBLAwQUAAYACAAAACEAoeU4DeAAAAAJAQAADwAAAGRycy9kb3ducmV2LnhtbEyPQUvDQBSE74L/&#10;YXmCN7tJSiSNeSklUATRQ2sv3jbZ1ySYfRuz2zb6692e9DjMMPNNsZ7NIM40ud4yQryIQBA3Vvfc&#10;Ihzetw8ZCOcVazVYJoRvcrAub28KlWt74R2d974VoYRdrhA678dcStd0ZJRb2JE4eEc7GeWDnFqp&#10;J3UJ5WaQSRQ9SqN6DgudGqnqqPncnwzCS7V9U7s6MdnPUD2/Hjfj1+EjRby/mzdPIDzN/i8MV/yA&#10;DmVgqu2JtRMDQjjiEZZpkoK42vEqWoGoEdJlnIEsC/n/QfkLAAD//wMAUEsBAi0AFAAGAAgAAAAh&#10;ALaDOJL+AAAA4QEAABMAAAAAAAAAAAAAAAAAAAAAAFtDb250ZW50X1R5cGVzXS54bWxQSwECLQAU&#10;AAYACAAAACEAOP0h/9YAAACUAQAACwAAAAAAAAAAAAAAAAAvAQAAX3JlbHMvLnJlbHNQSwECLQAU&#10;AAYACAAAACEAwlvX0BsCAAA0BAAADgAAAAAAAAAAAAAAAAAuAgAAZHJzL2Uyb0RvYy54bWxQSwEC&#10;LQAUAAYACAAAACEAoeU4DeAAAAAJAQAADwAAAAAAAAAAAAAAAAB1BAAAZHJzL2Rvd25yZXYueG1s&#10;UEsFBgAAAAAEAAQA8wAAAIIFAAAAAA==&#10;" filled="f" stroked="f" strokeweight=".5pt">
                <v:textbox>
                  <w:txbxContent>
                    <w:p w14:paraId="51BB25F5" w14:textId="68CE0F33" w:rsidR="001831FC" w:rsidRPr="009F614E" w:rsidRDefault="001831FC" w:rsidP="008A1814">
                      <w:pPr>
                        <w:spacing w:line="360" w:lineRule="auto"/>
                        <w:jc w:val="center"/>
                        <w:rPr>
                          <w:rFonts w:ascii="Montserrat Medium" w:hAnsi="Montserrat Medium" w:cs="Times New Roman (Body CS)"/>
                          <w:b/>
                          <w:bCs/>
                          <w:noProof/>
                          <w:color w:val="00A5C2"/>
                          <w:sz w:val="30"/>
                          <w:szCs w:val="30"/>
                        </w:rPr>
                      </w:pPr>
                      <w:r w:rsidRPr="009F614E">
                        <w:rPr>
                          <w:rFonts w:ascii="Montserrat Medium" w:hAnsi="Montserrat Medium" w:cs="Times New Roman (Body CS)"/>
                          <w:b/>
                          <w:bCs/>
                          <w:noProof/>
                          <w:color w:val="00A5C2"/>
                          <w:sz w:val="30"/>
                          <w:szCs w:val="30"/>
                        </w:rPr>
                        <w:t>Dla Pani / Pana</w:t>
                      </w:r>
                    </w:p>
                    <w:p w14:paraId="4AF24C17" w14:textId="27587C90" w:rsidR="001831FC" w:rsidRPr="00666446" w:rsidRDefault="001831FC" w:rsidP="008A1814">
                      <w:pPr>
                        <w:spacing w:line="360" w:lineRule="auto"/>
                        <w:jc w:val="center"/>
                        <w:rPr>
                          <w:rFonts w:ascii="Montserrat SemiBold" w:hAnsi="Montserrat SemiBold"/>
                          <w:color w:val="00A5C2"/>
                          <w:sz w:val="72"/>
                          <w:szCs w:val="72"/>
                        </w:rPr>
                      </w:pPr>
                      <w:r w:rsidRPr="00666446">
                        <w:rPr>
                          <w:rFonts w:ascii="Montserrat SemiBold" w:hAnsi="Montserrat SemiBold"/>
                          <w:color w:val="00A5C2"/>
                          <w:sz w:val="72"/>
                          <w:szCs w:val="72"/>
                        </w:rPr>
                        <w:t>Imię Nazwisko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F61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D12F6A" wp14:editId="73DEA6E3">
                <wp:simplePos x="0" y="0"/>
                <wp:positionH relativeFrom="page">
                  <wp:align>left</wp:align>
                </wp:positionH>
                <wp:positionV relativeFrom="paragraph">
                  <wp:posOffset>3438525</wp:posOffset>
                </wp:positionV>
                <wp:extent cx="7561580" cy="6953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158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2966E" w14:textId="60CE3F45" w:rsidR="00DA423C" w:rsidRPr="004618CD" w:rsidRDefault="00DA423C" w:rsidP="00DA423C">
                            <w:pPr>
                              <w:jc w:val="center"/>
                              <w:rPr>
                                <w:rFonts w:ascii="Montserrat Medium" w:eastAsia="Times New Roman" w:hAnsi="Montserrat Medium" w:cs="Times New Roman"/>
                                <w:color w:val="00A5C2"/>
                                <w:sz w:val="30"/>
                                <w:szCs w:val="30"/>
                                <w:lang w:eastAsia="en-GB"/>
                              </w:rPr>
                            </w:pPr>
                            <w:r w:rsidRPr="00DA423C">
                              <w:rPr>
                                <w:rFonts w:ascii="Montserrat Medium" w:eastAsia="Times New Roman" w:hAnsi="Montserrat Medium" w:cs="Times New Roman"/>
                                <w:color w:val="00A5C2"/>
                                <w:sz w:val="30"/>
                                <w:szCs w:val="30"/>
                                <w:lang w:eastAsia="en-GB"/>
                              </w:rPr>
                              <w:t xml:space="preserve">za koordynację projektu Europejskich Dni Dziedzictwa </w:t>
                            </w:r>
                            <w:r w:rsidRPr="00DA423C">
                              <w:rPr>
                                <w:rFonts w:ascii="Montserrat Medium" w:eastAsia="Times New Roman" w:hAnsi="Montserrat Medium" w:cs="Times New Roman"/>
                                <w:color w:val="00A5C2"/>
                                <w:sz w:val="30"/>
                                <w:szCs w:val="30"/>
                                <w:lang w:eastAsia="en-GB"/>
                              </w:rPr>
                              <w:br/>
                              <w:t xml:space="preserve">w województwie </w:t>
                            </w:r>
                            <w:r w:rsidR="004618CD">
                              <w:rPr>
                                <w:rFonts w:ascii="Montserrat Medium" w:eastAsia="Times New Roman" w:hAnsi="Montserrat Medium" w:cs="Times New Roman"/>
                                <w:color w:val="00A5C2"/>
                                <w:sz w:val="30"/>
                                <w:szCs w:val="30"/>
                                <w:lang w:eastAsia="en-GB"/>
                              </w:rPr>
                              <w:t>…………………….</w:t>
                            </w:r>
                          </w:p>
                          <w:p w14:paraId="1F07EBDB" w14:textId="367B0198" w:rsidR="008A1814" w:rsidRPr="00DA423C" w:rsidRDefault="008A1814" w:rsidP="008A1814">
                            <w:pPr>
                              <w:spacing w:line="360" w:lineRule="auto"/>
                              <w:jc w:val="center"/>
                              <w:rPr>
                                <w:rFonts w:ascii="Montserrat Medium" w:hAnsi="Montserrat Medium"/>
                                <w:color w:val="00A5C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0" tIns="46800" rIns="540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12F6A" id="Text Box 4" o:spid="_x0000_s1028" type="#_x0000_t202" style="position:absolute;left:0;text-align:left;margin-left:0;margin-top:270.75pt;width:595.4pt;height:54.75pt;z-index: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a0DHgIAADUEAAAOAAAAZHJzL2Uyb0RvYy54bWysU11v2yAUfZ+0/4B4X+ykdZpZcaqsVaZJ&#10;VVspnfpMMMSWgMuAxM5+/S44H123p2l+wBfO5X6dw/y214rshfMtmIqORzklwnCoW7Ot6PeX1acZ&#10;JT4wUzMFRlT0IDy9XXz8MO9sKSbQgKqFIxjE+LKzFW1CsGWWed4IzfwIrDAISnCaBdy6bVY71mF0&#10;rbJJnk+zDlxtHXDhPZ7eDyBdpPhSCh6epPQiEFVRrC2k1aV1E9dsMWfl1jHbtPxYBvuHKjRrDSY9&#10;h7pngZGda/8IpVvuwIMMIw46AylbLlIP2M04f9fNumFWpF5wON6ex+T/X1j+uF/bZ0dC/wV6JDAO&#10;pLO+9HgY++ml0/GPlRLEcYSH89hEHwjHw5tiOi5mCHHEpp+Lq0kRw2SX29b58FWAJtGoqENa0rTY&#10;/sGHwfXkEpMZWLVKJWqUIR0GvSrydOGMYHBlMMel1miFftOTtq7o5NTHBuoDtudgYN5bvmqxhgfm&#10;wzNzSDWWjfINT7hIBZgLjhYlDbiffzuP/sgAopR0KJ2K+h875gQl6ptBborrHD8UW9pdT2dx436D&#10;NgNU3EwQMjt9B6jPMT4Vy5MZLwR1MqUD/Yo6X8a8CDHDMXtFw8m8C4Ok8Z1wsVwmJ9SXZeHBrC2P&#10;oeNc44xf+lfm7JGIgBQ+wklmrHzHx+A7MLLcBZBtIitOepjrkQDUZqL7+I6i+N/uk9fltS9+AQAA&#10;//8DAFBLAwQUAAYACAAAACEAYe1u/d4AAAAJAQAADwAAAGRycy9kb3ducmV2LnhtbEyPwU7DMBBE&#10;70j8g7VIXBC1A6SCkE0FiAouHChQcXTjJYmw15HttuHvcU9wXM1q5r16MTkrdhTi4BmhmCkQxK03&#10;A3cI72/L82sQMWk22nomhB+KsGiOj2pdGb/nV9qtUidyCcdKI/QpjZWUse3J6TjzI3HOvnxwOuUz&#10;dNIEvc/lzsoLpebS6YHzQq9Heuip/V5tHQKH9fO9ezzjp0/brc3y8uXDdAnx9GS6uwWRaEp/z3DA&#10;z+jQZKaN37KJwiJkkYRQXhUliENc3KisskGYl4UC2dTyv0HzCwAA//8DAFBLAQItABQABgAIAAAA&#10;IQC2gziS/gAAAOEBAAATAAAAAAAAAAAAAAAAAAAAAABbQ29udGVudF9UeXBlc10ueG1sUEsBAi0A&#10;FAAGAAgAAAAhADj9If/WAAAAlAEAAAsAAAAAAAAAAAAAAAAALwEAAF9yZWxzLy5yZWxzUEsBAi0A&#10;FAAGAAgAAAAhACOdrQMeAgAANQQAAA4AAAAAAAAAAAAAAAAALgIAAGRycy9lMm9Eb2MueG1sUEsB&#10;Ai0AFAAGAAgAAAAhAGHtbv3eAAAACQEAAA8AAAAAAAAAAAAAAAAAeAQAAGRycy9kb3ducmV2Lnht&#10;bFBLBQYAAAAABAAEAPMAAACDBQAAAAA=&#10;" filled="f" stroked="f" strokeweight=".5pt">
                <v:textbox inset="15mm,1.3mm,15mm">
                  <w:txbxContent>
                    <w:p w14:paraId="20D2966E" w14:textId="60CE3F45" w:rsidR="00DA423C" w:rsidRPr="004618CD" w:rsidRDefault="00DA423C" w:rsidP="00DA423C">
                      <w:pPr>
                        <w:jc w:val="center"/>
                        <w:rPr>
                          <w:rFonts w:ascii="Montserrat Medium" w:eastAsia="Times New Roman" w:hAnsi="Montserrat Medium" w:cs="Times New Roman"/>
                          <w:color w:val="00A5C2"/>
                          <w:sz w:val="30"/>
                          <w:szCs w:val="30"/>
                          <w:lang w:eastAsia="en-GB"/>
                        </w:rPr>
                      </w:pPr>
                      <w:r w:rsidRPr="00DA423C">
                        <w:rPr>
                          <w:rFonts w:ascii="Montserrat Medium" w:eastAsia="Times New Roman" w:hAnsi="Montserrat Medium" w:cs="Times New Roman"/>
                          <w:color w:val="00A5C2"/>
                          <w:sz w:val="30"/>
                          <w:szCs w:val="30"/>
                          <w:lang w:eastAsia="en-GB"/>
                        </w:rPr>
                        <w:t xml:space="preserve">za koordynację projektu Europejskich Dni Dziedzictwa </w:t>
                      </w:r>
                      <w:r w:rsidRPr="00DA423C">
                        <w:rPr>
                          <w:rFonts w:ascii="Montserrat Medium" w:eastAsia="Times New Roman" w:hAnsi="Montserrat Medium" w:cs="Times New Roman"/>
                          <w:color w:val="00A5C2"/>
                          <w:sz w:val="30"/>
                          <w:szCs w:val="30"/>
                          <w:lang w:eastAsia="en-GB"/>
                        </w:rPr>
                        <w:br/>
                        <w:t xml:space="preserve">w województwie </w:t>
                      </w:r>
                      <w:r w:rsidR="004618CD">
                        <w:rPr>
                          <w:rFonts w:ascii="Montserrat Medium" w:eastAsia="Times New Roman" w:hAnsi="Montserrat Medium" w:cs="Times New Roman"/>
                          <w:color w:val="00A5C2"/>
                          <w:sz w:val="30"/>
                          <w:szCs w:val="30"/>
                          <w:lang w:eastAsia="en-GB"/>
                        </w:rPr>
                        <w:t>…………………….</w:t>
                      </w:r>
                    </w:p>
                    <w:p w14:paraId="1F07EBDB" w14:textId="367B0198" w:rsidR="008A1814" w:rsidRPr="00DA423C" w:rsidRDefault="008A1814" w:rsidP="008A1814">
                      <w:pPr>
                        <w:spacing w:line="360" w:lineRule="auto"/>
                        <w:jc w:val="center"/>
                        <w:rPr>
                          <w:rFonts w:ascii="Montserrat Medium" w:hAnsi="Montserrat Medium"/>
                          <w:color w:val="00A5C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F61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A97123" wp14:editId="52D01C14">
                <wp:simplePos x="0" y="0"/>
                <wp:positionH relativeFrom="page">
                  <wp:align>left</wp:align>
                </wp:positionH>
                <wp:positionV relativeFrom="paragraph">
                  <wp:posOffset>4162425</wp:posOffset>
                </wp:positionV>
                <wp:extent cx="7561580" cy="22574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1580" cy="2257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B32F1D" w14:textId="5EC85E6B" w:rsidR="001C51E6" w:rsidRPr="009D6021" w:rsidRDefault="001C51E6" w:rsidP="001C51E6">
                            <w:pPr>
                              <w:spacing w:before="240" w:line="288" w:lineRule="auto"/>
                              <w:jc w:val="center"/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</w:pPr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Lorem ipsum dolor sit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amet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,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consectetur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adipiscing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elit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. Donec ac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urna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vel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erat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tristique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scelerisque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. In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fringilla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purus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venenatis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,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feugiat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felis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vel,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congue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libero.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Vivamus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non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consequat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orci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.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Orci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varius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natoque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penatibus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et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magnis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dis parturient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montes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,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nascetur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ridiculus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mus.</w:t>
                            </w:r>
                          </w:p>
                          <w:p w14:paraId="01ABA4CB" w14:textId="0AFACA41" w:rsidR="001C51E6" w:rsidRPr="001C51E6" w:rsidRDefault="001C51E6" w:rsidP="001C51E6">
                            <w:pPr>
                              <w:spacing w:before="240" w:line="288" w:lineRule="auto"/>
                              <w:jc w:val="center"/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</w:pP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Interdum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et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malesuada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fames ac ante ipsum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primis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in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faucibus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.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Aliquam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id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risus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ultrices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,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blandit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purus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ut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,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aliquam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lacus</w:t>
                            </w:r>
                            <w:proofErr w:type="spellEnd"/>
                            <w:r w:rsidRPr="009D6021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. </w:t>
                            </w:r>
                            <w:proofErr w:type="spellStart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>Pellentesque</w:t>
                            </w:r>
                            <w:proofErr w:type="spellEnd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 xml:space="preserve"> </w:t>
                            </w:r>
                            <w:proofErr w:type="spellStart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>finibus</w:t>
                            </w:r>
                            <w:proofErr w:type="spellEnd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 xml:space="preserve">, </w:t>
                            </w:r>
                            <w:proofErr w:type="spellStart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>libero</w:t>
                            </w:r>
                            <w:proofErr w:type="spellEnd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 xml:space="preserve"> </w:t>
                            </w:r>
                            <w:proofErr w:type="spellStart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>quis</w:t>
                            </w:r>
                            <w:proofErr w:type="spellEnd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 xml:space="preserve"> egestas imperdiet </w:t>
                            </w:r>
                          </w:p>
                          <w:p w14:paraId="15D8AA55" w14:textId="64D62EB5" w:rsidR="001C51E6" w:rsidRPr="001C51E6" w:rsidRDefault="001C51E6" w:rsidP="001C51E6">
                            <w:pPr>
                              <w:spacing w:before="240" w:line="288" w:lineRule="auto"/>
                              <w:ind w:left="5954"/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1C51E6">
                              <w:rPr>
                                <w:rFonts w:ascii="Montserrat" w:hAnsi="Montserrat"/>
                                <w:color w:val="000000" w:themeColor="text1"/>
                                <w:sz w:val="21"/>
                                <w:szCs w:val="21"/>
                              </w:rPr>
                              <w:t>Z najlepszymi życzeniami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0" tIns="46800" rIns="540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97123" id="Text Box 6" o:spid="_x0000_s1029" type="#_x0000_t202" style="position:absolute;left:0;text-align:left;margin-left:0;margin-top:327.75pt;width:595.4pt;height:177.7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FzTIAIAADYEAAAOAAAAZHJzL2Uyb0RvYy54bWysU02P2yAQvVfqf0DcGzveOImsOKt0V6kq&#10;RbsrZas9EwyxJcxQILHTX98B56Pd9lTVBzzwhvl4b1jc960iR2FdA7qk41FKidAcqkbvS/rtdf1p&#10;TonzTFdMgRYlPQlH75cfPyw6U4gMalCVsASDaFd0pqS196ZIEsdr0TI3AiM0ghJsyzxu7T6pLOsw&#10;equSLE2nSQe2Mha4cA5PHweQLmN8KQX3z1I64YkqKdbm42rjugtrslywYm+ZqRt+LoP9QxUtazQm&#10;vYZ6ZJ6Rg23+CNU23IID6Ucc2gSkbLiIPWA34/RdN9uaGRF7QXKcudLk/l9Y/nTcmhdLfP8ZehQw&#10;ENIZVzg8DP300rbhj5USxJHC05U20XvC8XCWT8f5HCGOWJbls0mWhzjJ7bqxzn8R0JJglNSiLpEu&#10;dtw4P7heXEI2DetGqaiN0qQr6fQuT+OFK4LBlcYct2KD5ftdT5qqpHeXRnZQnbA/C4P0zvB1gzVs&#10;mPMvzKLWWDfOr3/GRSrAXHC2KKnB/vjbefBHCRClpMPZKan7fmBWUKK+ahQnn6T44bTF3WQ6Dxv7&#10;G7QboHyWIaQP7QPggI7xrRgezXDBq4spLbRvOOirkBchpjlmL6m/mA9+mGl8KFysVtEJB8wwv9Fb&#10;w0PowGvg+LV/Y9achfCo4RNc5owV7/QYfAdFVgcPsoliBaYHXs8C4HBGuc8PKUz/r/vodXvuy58A&#10;AAD//wMAUEsDBBQABgAIAAAAIQCEwe163wAAAAoBAAAPAAAAZHJzL2Rvd25yZXYueG1sTI/BTsMw&#10;DIbvSLxDZCQuiCUFdYLSdALEBJcdGDBxzBrTViROlWRbeXu8E9xs/dbv76sXk3dijzENgTQUMwUC&#10;qQ12oE7D+9vy8gZEyoascYFQww8mWDSnJ7WpbDjQK+7XuRNcQqkyGvqcx0rK1PboTZqFEYmzrxC9&#10;ybzGTtpoDlzunbxSai69GYg/9GbExx7b7/XOa6C4eXnwTxf0/Om6jV1erz5sl7U+P5vu70BknPLf&#10;MRzxGR0aZtqGHdkknAYWyRrmZVmCOMbFrWKVLU+qKBTIppb/FZpfAAAA//8DAFBLAQItABQABgAI&#10;AAAAIQC2gziS/gAAAOEBAAATAAAAAAAAAAAAAAAAAAAAAABbQ29udGVudF9UeXBlc10ueG1sUEsB&#10;Ai0AFAAGAAgAAAAhADj9If/WAAAAlAEAAAsAAAAAAAAAAAAAAAAALwEAAF9yZWxzLy5yZWxzUEsB&#10;Ai0AFAAGAAgAAAAhAClwXNMgAgAANgQAAA4AAAAAAAAAAAAAAAAALgIAAGRycy9lMm9Eb2MueG1s&#10;UEsBAi0AFAAGAAgAAAAhAITB7XrfAAAACgEAAA8AAAAAAAAAAAAAAAAAegQAAGRycy9kb3ducmV2&#10;LnhtbFBLBQYAAAAABAAEAPMAAACGBQAAAAA=&#10;" filled="f" stroked="f" strokeweight=".5pt">
                <v:textbox inset="15mm,1.3mm,15mm">
                  <w:txbxContent>
                    <w:p w14:paraId="12B32F1D" w14:textId="5EC85E6B" w:rsidR="001C51E6" w:rsidRPr="009D6021" w:rsidRDefault="001C51E6" w:rsidP="001C51E6">
                      <w:pPr>
                        <w:spacing w:before="240" w:line="288" w:lineRule="auto"/>
                        <w:jc w:val="center"/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</w:pPr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Lorem ipsum dolor sit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amet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,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consectetur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adipiscing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elit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. Donec ac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urna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vel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erat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tristique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scelerisque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. In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fringilla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purus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venenatis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,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feugiat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felis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vel,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congue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libero.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Vivamus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non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consequat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orci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.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Orci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varius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natoque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penatibus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et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magnis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dis parturient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montes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,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nascetur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ridiculus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mus.</w:t>
                      </w:r>
                    </w:p>
                    <w:p w14:paraId="01ABA4CB" w14:textId="0AFACA41" w:rsidR="001C51E6" w:rsidRPr="001C51E6" w:rsidRDefault="001C51E6" w:rsidP="001C51E6">
                      <w:pPr>
                        <w:spacing w:before="240" w:line="288" w:lineRule="auto"/>
                        <w:jc w:val="center"/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</w:pP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Interdum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et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malesuada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fames ac ante ipsum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primis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in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faucibus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.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Aliquam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id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risus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ultrices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,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blandit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purus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ut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,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aliquam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lacus</w:t>
                      </w:r>
                      <w:proofErr w:type="spellEnd"/>
                      <w:r w:rsidRPr="009D6021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. </w:t>
                      </w:r>
                      <w:proofErr w:type="spellStart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>Pellentesque</w:t>
                      </w:r>
                      <w:proofErr w:type="spellEnd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 xml:space="preserve"> </w:t>
                      </w:r>
                      <w:proofErr w:type="spellStart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>finibus</w:t>
                      </w:r>
                      <w:proofErr w:type="spellEnd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 xml:space="preserve">, </w:t>
                      </w:r>
                      <w:proofErr w:type="spellStart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>libero</w:t>
                      </w:r>
                      <w:proofErr w:type="spellEnd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 xml:space="preserve"> </w:t>
                      </w:r>
                      <w:proofErr w:type="spellStart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>quis</w:t>
                      </w:r>
                      <w:proofErr w:type="spellEnd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 xml:space="preserve"> egestas imperdiet </w:t>
                      </w:r>
                    </w:p>
                    <w:p w14:paraId="15D8AA55" w14:textId="64D62EB5" w:rsidR="001C51E6" w:rsidRPr="001C51E6" w:rsidRDefault="001C51E6" w:rsidP="001C51E6">
                      <w:pPr>
                        <w:spacing w:before="240" w:line="288" w:lineRule="auto"/>
                        <w:ind w:left="5954"/>
                        <w:jc w:val="center"/>
                        <w:rPr>
                          <w:rFonts w:ascii="Montserrat" w:hAnsi="Montserrat"/>
                          <w:color w:val="000000" w:themeColor="text1"/>
                          <w:sz w:val="21"/>
                          <w:szCs w:val="21"/>
                        </w:rPr>
                      </w:pPr>
                      <w:r w:rsidRPr="001C51E6">
                        <w:rPr>
                          <w:rFonts w:ascii="Montserrat" w:hAnsi="Montserrat"/>
                          <w:color w:val="000000" w:themeColor="text1"/>
                          <w:sz w:val="21"/>
                          <w:szCs w:val="21"/>
                        </w:rPr>
                        <w:t>Z najlepszymi życzeniami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57F5">
        <w:rPr>
          <w:noProof/>
        </w:rPr>
        <w:drawing>
          <wp:anchor distT="0" distB="0" distL="114300" distR="114300" simplePos="0" relativeHeight="251661312" behindDoc="1" locked="0" layoutInCell="1" allowOverlap="1" wp14:anchorId="1678FD18" wp14:editId="51638F27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7550422" cy="10684798"/>
            <wp:effectExtent l="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422" cy="106847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93C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EE"/>
    <w:family w:val="auto"/>
    <w:pitch w:val="variable"/>
    <w:sig w:usb0="2000020F" w:usb1="00000003" w:usb2="00000000" w:usb3="00000000" w:csb0="00000197" w:csb1="00000000"/>
  </w:font>
  <w:font w:name="Times New Roman (Body CS)">
    <w:panose1 w:val="00000000000000000000"/>
    <w:charset w:val="00"/>
    <w:family w:val="roman"/>
    <w:notTrueType/>
    <w:pitch w:val="default"/>
  </w:font>
  <w:font w:name="Montserrat SemiBold">
    <w:panose1 w:val="00000700000000000000"/>
    <w:charset w:val="EE"/>
    <w:family w:val="auto"/>
    <w:pitch w:val="variable"/>
    <w:sig w:usb0="2000020F" w:usb1="00000003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9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FC"/>
    <w:rsid w:val="000261AB"/>
    <w:rsid w:val="00125D39"/>
    <w:rsid w:val="001831FC"/>
    <w:rsid w:val="001C51E6"/>
    <w:rsid w:val="001F128B"/>
    <w:rsid w:val="00335BD0"/>
    <w:rsid w:val="004618CD"/>
    <w:rsid w:val="00553E74"/>
    <w:rsid w:val="00643D98"/>
    <w:rsid w:val="00666446"/>
    <w:rsid w:val="00845774"/>
    <w:rsid w:val="008A1814"/>
    <w:rsid w:val="00986E15"/>
    <w:rsid w:val="009D6021"/>
    <w:rsid w:val="009F614E"/>
    <w:rsid w:val="00C20EA0"/>
    <w:rsid w:val="00C3621D"/>
    <w:rsid w:val="00CD6B74"/>
    <w:rsid w:val="00D56B0F"/>
    <w:rsid w:val="00D85413"/>
    <w:rsid w:val="00DA423C"/>
    <w:rsid w:val="00F857F5"/>
    <w:rsid w:val="00F9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684C"/>
  <w15:chartTrackingRefBased/>
  <w15:docId w15:val="{35B24841-7D6C-2C4E-B85F-974366BA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2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Ewa Krzak</cp:lastModifiedBy>
  <cp:revision>2</cp:revision>
  <dcterms:created xsi:type="dcterms:W3CDTF">2024-11-27T17:27:00Z</dcterms:created>
  <dcterms:modified xsi:type="dcterms:W3CDTF">2024-11-27T17:27:00Z</dcterms:modified>
</cp:coreProperties>
</file>